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 de 02 de octubre de 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la que se conceden subvenciones destinadas a financiar proyectos para la creación de oficinas técnicas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prevención de riesgos,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para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ejercicio 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Asesoramiento y asistencia técnica en relación con la prevención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riesgos laborales.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40.000,00 €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01 de agosto de 202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31 de marzo de 202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Beneficiarios: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Empresas, autónomos y trabajadores del sector de la construcción.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